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6F5C" w14:textId="2F0566CF" w:rsidR="00A12128" w:rsidRDefault="00536716" w:rsidP="00A12128">
      <w:pPr>
        <w:jc w:val="center"/>
        <w:rPr>
          <w:rFonts w:ascii="Arial" w:hAnsi="Arial" w:cs="Arial"/>
          <w:b/>
          <w:spacing w:val="40"/>
          <w:sz w:val="24"/>
          <w:szCs w:val="24"/>
        </w:rPr>
      </w:pPr>
      <w:bookmarkStart w:id="0" w:name="_Hlk107683554"/>
      <w:r>
        <w:rPr>
          <w:rFonts w:ascii="Arial" w:hAnsi="Arial" w:cs="Arial"/>
          <w:b/>
          <w:spacing w:val="40"/>
          <w:sz w:val="24"/>
          <w:szCs w:val="24"/>
        </w:rPr>
        <w:t xml:space="preserve">LETTER OF </w:t>
      </w:r>
      <w:r w:rsidR="006B27F4">
        <w:rPr>
          <w:rFonts w:ascii="Arial" w:hAnsi="Arial" w:cs="Arial"/>
          <w:b/>
          <w:spacing w:val="40"/>
          <w:sz w:val="24"/>
          <w:szCs w:val="24"/>
        </w:rPr>
        <w:t>INDEMNIFICATION</w:t>
      </w:r>
    </w:p>
    <w:p w14:paraId="5D4ED92F" w14:textId="77777777" w:rsidR="005E6930" w:rsidRDefault="005E6930" w:rsidP="00A12128">
      <w:pPr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14:paraId="4CE553D0" w14:textId="3A35C139" w:rsidR="00536716" w:rsidRPr="00737A87" w:rsidRDefault="00536716" w:rsidP="00A12128">
      <w:pPr>
        <w:jc w:val="center"/>
        <w:rPr>
          <w:rFonts w:ascii="Arial" w:hAnsi="Arial" w:cs="Arial"/>
          <w:spacing w:val="40"/>
          <w:sz w:val="24"/>
          <w:szCs w:val="24"/>
        </w:rPr>
      </w:pPr>
      <w:r>
        <w:rPr>
          <w:rFonts w:ascii="Arial" w:hAnsi="Arial" w:cs="Arial"/>
          <w:b/>
          <w:spacing w:val="40"/>
          <w:sz w:val="24"/>
          <w:szCs w:val="24"/>
        </w:rPr>
        <w:t>DIRECT PURCHASE</w:t>
      </w:r>
    </w:p>
    <w:p w14:paraId="3E62288A" w14:textId="77777777" w:rsidR="007C103D" w:rsidRDefault="007C103D" w:rsidP="007C103D">
      <w:pPr>
        <w:tabs>
          <w:tab w:val="left" w:pos="4860"/>
        </w:tabs>
        <w:jc w:val="both"/>
        <w:rPr>
          <w:rFonts w:ascii="Arial" w:hAnsi="Arial" w:cs="Arial"/>
          <w:bCs/>
          <w:spacing w:val="-2"/>
        </w:rPr>
      </w:pPr>
    </w:p>
    <w:p w14:paraId="2C44F079" w14:textId="77777777" w:rsidR="00A12128" w:rsidRPr="00D554C5" w:rsidRDefault="00A12128" w:rsidP="00A12128">
      <w:pPr>
        <w:jc w:val="both"/>
        <w:rPr>
          <w:rFonts w:ascii="Arial" w:hAnsi="Arial" w:cs="Arial"/>
          <w:spacing w:val="-1"/>
          <w:sz w:val="24"/>
          <w:szCs w:val="24"/>
        </w:rPr>
      </w:pPr>
    </w:p>
    <w:p w14:paraId="4F76FAFC" w14:textId="19239EB9" w:rsidR="00536716" w:rsidRPr="00536716" w:rsidRDefault="006B27F4" w:rsidP="00536716">
      <w:pPr>
        <w:spacing w:line="480" w:lineRule="auto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1372B8">
        <w:rPr>
          <w:rFonts w:ascii="Arial" w:hAnsi="Arial" w:cs="Arial"/>
          <w:bCs/>
          <w:spacing w:val="-2"/>
          <w:sz w:val="24"/>
          <w:szCs w:val="24"/>
        </w:rPr>
        <w:t>The County does hereby undertake to indemnify</w:t>
      </w:r>
      <w:r w:rsidRPr="005B701F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pacing w:val="-1"/>
            <w:sz w:val="24"/>
            <w:szCs w:val="24"/>
          </w:rPr>
          <w:alias w:val="ENTER NAME OF PRINCIPAL"/>
          <w:tag w:val="ENTER NAME OF PRINCIPAL"/>
          <w:id w:val="-1902893860"/>
          <w:placeholder>
            <w:docPart w:val="2EF7226BD61B49969469B829AC0D1DDE"/>
          </w:placeholder>
          <w:showingPlcHdr/>
          <w15:color w:val="00FFFF"/>
        </w:sdtPr>
        <w:sdtContent>
          <w:r w:rsidR="00536716" w:rsidRPr="005E6930">
            <w:rPr>
              <w:rFonts w:ascii="Arial" w:hAnsi="Arial" w:cs="Arial"/>
              <w:color w:val="C00000"/>
              <w:spacing w:val="-1"/>
              <w:sz w:val="24"/>
              <w:szCs w:val="24"/>
            </w:rPr>
            <w:t>[ENTER NAME OF PRINCIPAL]</w:t>
          </w:r>
        </w:sdtContent>
      </w:sdt>
      <w:r w:rsidR="00536716" w:rsidRPr="00536716">
        <w:rPr>
          <w:rFonts w:ascii="Arial" w:hAnsi="Arial" w:cs="Arial"/>
          <w:bCs/>
          <w:spacing w:val="-2"/>
          <w:sz w:val="24"/>
          <w:szCs w:val="24"/>
        </w:rPr>
        <w:t>, in its capacity as Construction Manager/Design Builder/General Contractor</w:t>
      </w:r>
      <w:r w:rsidR="001372B8">
        <w:rPr>
          <w:rFonts w:ascii="Arial" w:hAnsi="Arial" w:cs="Arial"/>
          <w:bCs/>
          <w:spacing w:val="-2"/>
          <w:sz w:val="24"/>
          <w:szCs w:val="24"/>
        </w:rPr>
        <w:t>(</w:t>
      </w:r>
      <w:r w:rsidR="001372B8" w:rsidRPr="00536716">
        <w:rPr>
          <w:rFonts w:ascii="Arial" w:hAnsi="Arial" w:cs="Arial"/>
          <w:bCs/>
          <w:spacing w:val="-2"/>
          <w:sz w:val="24"/>
          <w:szCs w:val="24"/>
        </w:rPr>
        <w:t>CM/DB/GC</w:t>
      </w:r>
      <w:r w:rsidR="001372B8">
        <w:rPr>
          <w:rFonts w:ascii="Arial" w:hAnsi="Arial" w:cs="Arial"/>
          <w:bCs/>
          <w:spacing w:val="-2"/>
          <w:sz w:val="24"/>
          <w:szCs w:val="24"/>
        </w:rPr>
        <w:t>)</w:t>
      </w:r>
      <w:r w:rsidR="001372B8" w:rsidRPr="001372B8">
        <w:t xml:space="preserve"> </w:t>
      </w:r>
      <w:r w:rsidR="001372B8" w:rsidRPr="001372B8">
        <w:rPr>
          <w:rFonts w:ascii="Arial" w:hAnsi="Arial" w:cs="Arial"/>
          <w:bCs/>
          <w:spacing w:val="-2"/>
          <w:sz w:val="24"/>
          <w:szCs w:val="24"/>
        </w:rPr>
        <w:t xml:space="preserve">from any and all liability for unpaid sales tax which the CM/DB/GC may suffer as a result of claims, demands, costs or judgments against the CM/DB/GC, made by or in favor of the State of Florida on occasion by any claim on account of failure of the CM/DB/GC to pay Florida State taxes on materials purchased by County under this Purchase Order.  The County agrees to defend against any such claims or actions brought against the CM/DB/GC whether rightfully or wrongfully brought or filed.  The CM/DB/GC agrees that it will promptly notify the County in writing of any such claim, </w:t>
      </w:r>
      <w:proofErr w:type="gramStart"/>
      <w:r w:rsidR="001372B8" w:rsidRPr="001372B8">
        <w:rPr>
          <w:rFonts w:ascii="Arial" w:hAnsi="Arial" w:cs="Arial"/>
          <w:bCs/>
          <w:spacing w:val="-2"/>
          <w:sz w:val="24"/>
          <w:szCs w:val="24"/>
        </w:rPr>
        <w:t>demand</w:t>
      </w:r>
      <w:proofErr w:type="gramEnd"/>
      <w:r w:rsidR="001372B8" w:rsidRPr="001372B8">
        <w:rPr>
          <w:rFonts w:ascii="Arial" w:hAnsi="Arial" w:cs="Arial"/>
          <w:bCs/>
          <w:spacing w:val="-2"/>
          <w:sz w:val="24"/>
          <w:szCs w:val="24"/>
        </w:rPr>
        <w:t xml:space="preserve"> or action.</w:t>
      </w:r>
    </w:p>
    <w:p w14:paraId="12147B53" w14:textId="33FCEFC2" w:rsidR="00A12128" w:rsidRDefault="00A12128" w:rsidP="00A12128">
      <w:pPr>
        <w:jc w:val="both"/>
        <w:rPr>
          <w:rFonts w:ascii="Arial" w:hAnsi="Arial" w:cs="Arial"/>
          <w:sz w:val="24"/>
          <w:szCs w:val="24"/>
        </w:rPr>
      </w:pPr>
    </w:p>
    <w:p w14:paraId="0986B9D9" w14:textId="77777777" w:rsidR="005E6930" w:rsidRPr="00D554C5" w:rsidRDefault="005E6930" w:rsidP="00A12128">
      <w:pPr>
        <w:jc w:val="both"/>
        <w:rPr>
          <w:rFonts w:ascii="Arial" w:hAnsi="Arial" w:cs="Arial"/>
          <w:sz w:val="24"/>
          <w:szCs w:val="24"/>
        </w:rPr>
      </w:pPr>
    </w:p>
    <w:p w14:paraId="6435862D" w14:textId="631D763D" w:rsidR="005B5807" w:rsidRPr="00414F9D" w:rsidRDefault="005B5807" w:rsidP="00A12128">
      <w:pPr>
        <w:tabs>
          <w:tab w:val="left" w:pos="5220"/>
        </w:tabs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11"/>
        <w:gridCol w:w="5189"/>
      </w:tblGrid>
      <w:tr w:rsidR="001372B8" w:rsidRPr="005E6930" w14:paraId="42DFDCB0" w14:textId="79CE895F" w:rsidTr="001372B8">
        <w:trPr>
          <w:jc w:val="center"/>
        </w:trPr>
        <w:tc>
          <w:tcPr>
            <w:tcW w:w="5611" w:type="dxa"/>
            <w:tcBorders>
              <w:top w:val="nil"/>
              <w:left w:val="nil"/>
              <w:bottom w:val="nil"/>
              <w:right w:val="nil"/>
            </w:tcBorders>
          </w:tcPr>
          <w:p w14:paraId="3E544B77" w14:textId="2E247A10" w:rsidR="001372B8" w:rsidRPr="005E6930" w:rsidRDefault="001372B8" w:rsidP="001372B8">
            <w:pPr>
              <w:tabs>
                <w:tab w:val="left" w:pos="52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E6930">
              <w:rPr>
                <w:rFonts w:ascii="Arial" w:hAnsi="Arial" w:cs="Arial"/>
                <w:b/>
                <w:sz w:val="24"/>
                <w:szCs w:val="24"/>
              </w:rPr>
              <w:t>ORANGE COUNTY, FLORIDA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14:paraId="0379095C" w14:textId="77777777" w:rsidR="001372B8" w:rsidRPr="005E6930" w:rsidRDefault="001372B8" w:rsidP="001372B8">
            <w:pPr>
              <w:tabs>
                <w:tab w:val="left" w:pos="52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72B8" w:rsidRPr="005E6930" w14:paraId="4B6BBBC9" w14:textId="5568CE09" w:rsidTr="001372B8">
        <w:trPr>
          <w:trHeight w:val="1377"/>
          <w:jc w:val="center"/>
        </w:trPr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3842E9" w14:textId="3402338D" w:rsidR="001372B8" w:rsidRPr="005E6930" w:rsidRDefault="001372B8" w:rsidP="001372B8">
            <w:pPr>
              <w:tabs>
                <w:tab w:val="left" w:pos="52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14:paraId="30B51147" w14:textId="77777777" w:rsidR="001372B8" w:rsidRPr="005E6930" w:rsidRDefault="001372B8" w:rsidP="001372B8">
            <w:pPr>
              <w:tabs>
                <w:tab w:val="left" w:pos="52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72B8" w:rsidRPr="005E6930" w14:paraId="4BD34C85" w14:textId="2D649AC0" w:rsidTr="001372B8">
        <w:trPr>
          <w:jc w:val="center"/>
        </w:trPr>
        <w:tc>
          <w:tcPr>
            <w:tcW w:w="5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18CCC" w14:textId="2FA11921" w:rsidR="001372B8" w:rsidRPr="005E6930" w:rsidRDefault="001372B8" w:rsidP="001372B8">
            <w:pPr>
              <w:tabs>
                <w:tab w:val="left" w:pos="90"/>
                <w:tab w:val="left" w:pos="65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E6930">
              <w:rPr>
                <w:rFonts w:ascii="Arial" w:hAnsi="Arial" w:cs="Arial"/>
                <w:b/>
                <w:bCs/>
                <w:sz w:val="24"/>
                <w:szCs w:val="24"/>
              </w:rPr>
              <w:t>SIGNATURE DATE</w:t>
            </w:r>
            <w:r w:rsidRPr="005E6930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14:paraId="079175F2" w14:textId="77777777" w:rsidR="001372B8" w:rsidRPr="005E6930" w:rsidRDefault="001372B8" w:rsidP="001372B8">
            <w:pPr>
              <w:tabs>
                <w:tab w:val="left" w:pos="90"/>
                <w:tab w:val="left" w:pos="657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72B8" w:rsidRPr="005E6930" w14:paraId="606CDF61" w14:textId="72666F3F" w:rsidTr="001372B8">
        <w:trPr>
          <w:trHeight w:val="494"/>
          <w:jc w:val="center"/>
        </w:trPr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007A9E" w14:textId="7E0940EE" w:rsidR="001372B8" w:rsidRPr="005E6930" w:rsidRDefault="001372B8" w:rsidP="001372B8">
            <w:pPr>
              <w:tabs>
                <w:tab w:val="left" w:pos="5220"/>
              </w:tabs>
              <w:rPr>
                <w:rFonts w:ascii="Arial" w:hAnsi="Arial" w:cs="Arial"/>
                <w:spacing w:val="-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1"/>
                  <w:sz w:val="24"/>
                  <w:szCs w:val="24"/>
                </w:rPr>
                <w:alias w:val="SIGNATORY NAME AND TITLE"/>
                <w:tag w:val="SIGNATORY NAME AND TITLE"/>
                <w:id w:val="-68196670"/>
                <w:placeholder>
                  <w:docPart w:val="6A77BBD553E44A4B9BF3155CF2DDEFE6"/>
                </w:placeholder>
                <w:showingPlcHdr/>
                <w15:color w:val="00FFFF"/>
              </w:sdtPr>
              <w:sdtContent>
                <w:r w:rsidRPr="005E6930">
                  <w:rPr>
                    <w:rFonts w:ascii="Arial" w:hAnsi="Arial" w:cs="Arial"/>
                    <w:color w:val="C00000"/>
                    <w:spacing w:val="-1"/>
                    <w:sz w:val="24"/>
                    <w:szCs w:val="24"/>
                  </w:rPr>
                  <w:t>[SIGNATORY NAME AND TITLE]</w:t>
                </w:r>
              </w:sdtContent>
            </w:sdt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14:paraId="5EC6B5C7" w14:textId="77777777" w:rsidR="001372B8" w:rsidRPr="005E6930" w:rsidRDefault="001372B8" w:rsidP="001372B8">
            <w:pPr>
              <w:tabs>
                <w:tab w:val="left" w:pos="5220"/>
              </w:tabs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1372B8" w:rsidRPr="005E6930" w14:paraId="199EB508" w14:textId="083870BB" w:rsidTr="001372B8">
        <w:trPr>
          <w:jc w:val="center"/>
        </w:trPr>
        <w:tc>
          <w:tcPr>
            <w:tcW w:w="5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7640BE" w14:textId="712DE961" w:rsidR="001372B8" w:rsidRPr="005E6930" w:rsidRDefault="001372B8" w:rsidP="001372B8">
            <w:pPr>
              <w:tabs>
                <w:tab w:val="left" w:pos="52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E6930">
              <w:rPr>
                <w:rFonts w:ascii="Arial" w:hAnsi="Arial" w:cs="Arial"/>
                <w:b/>
                <w:sz w:val="24"/>
                <w:szCs w:val="24"/>
              </w:rPr>
              <w:t>TYPE NAME AND TITLE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14:paraId="78497CD0" w14:textId="77777777" w:rsidR="001372B8" w:rsidRPr="005E6930" w:rsidRDefault="001372B8" w:rsidP="001372B8">
            <w:pPr>
              <w:tabs>
                <w:tab w:val="left" w:pos="52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</w:tbl>
    <w:p w14:paraId="568F7AF5" w14:textId="77777777" w:rsidR="00396B8E" w:rsidRPr="00D554C5" w:rsidRDefault="00396B8E" w:rsidP="00536716">
      <w:pPr>
        <w:tabs>
          <w:tab w:val="left" w:pos="720"/>
          <w:tab w:val="left" w:pos="4320"/>
          <w:tab w:val="left" w:pos="5040"/>
          <w:tab w:val="left" w:pos="5760"/>
          <w:tab w:val="left" w:pos="6750"/>
        </w:tabs>
        <w:jc w:val="both"/>
        <w:rPr>
          <w:rFonts w:ascii="Arial" w:hAnsi="Arial" w:cs="Arial"/>
          <w:sz w:val="24"/>
          <w:szCs w:val="24"/>
        </w:rPr>
      </w:pPr>
    </w:p>
    <w:sectPr w:rsidR="00396B8E" w:rsidRPr="00D554C5" w:rsidSect="005B58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348D9" w14:textId="77777777" w:rsidR="003133AA" w:rsidRDefault="003133AA" w:rsidP="00956AB3">
      <w:r>
        <w:separator/>
      </w:r>
    </w:p>
  </w:endnote>
  <w:endnote w:type="continuationSeparator" w:id="0">
    <w:p w14:paraId="28A6E4DE" w14:textId="77777777" w:rsidR="003133AA" w:rsidRDefault="003133AA" w:rsidP="0095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2B88F" w14:textId="77777777" w:rsidR="003133AA" w:rsidRDefault="003133AA" w:rsidP="00956AB3">
      <w:r>
        <w:separator/>
      </w:r>
    </w:p>
  </w:footnote>
  <w:footnote w:type="continuationSeparator" w:id="0">
    <w:p w14:paraId="51B59C70" w14:textId="77777777" w:rsidR="003133AA" w:rsidRDefault="003133AA" w:rsidP="00956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F9"/>
    <w:rsid w:val="001372B8"/>
    <w:rsid w:val="001A6760"/>
    <w:rsid w:val="00204B5A"/>
    <w:rsid w:val="003133AA"/>
    <w:rsid w:val="00396B8E"/>
    <w:rsid w:val="003E05F9"/>
    <w:rsid w:val="00414F9D"/>
    <w:rsid w:val="0047566C"/>
    <w:rsid w:val="00491DCA"/>
    <w:rsid w:val="00536716"/>
    <w:rsid w:val="005757A4"/>
    <w:rsid w:val="005A2B73"/>
    <w:rsid w:val="005B5807"/>
    <w:rsid w:val="005D3E3F"/>
    <w:rsid w:val="005E6930"/>
    <w:rsid w:val="00696A98"/>
    <w:rsid w:val="006B27F4"/>
    <w:rsid w:val="00737A87"/>
    <w:rsid w:val="007C103D"/>
    <w:rsid w:val="007E5045"/>
    <w:rsid w:val="008875A6"/>
    <w:rsid w:val="008B2061"/>
    <w:rsid w:val="00956AB3"/>
    <w:rsid w:val="009A614A"/>
    <w:rsid w:val="00A12128"/>
    <w:rsid w:val="00A42C88"/>
    <w:rsid w:val="00B104E1"/>
    <w:rsid w:val="00B2648F"/>
    <w:rsid w:val="00BB348A"/>
    <w:rsid w:val="00CF4CCC"/>
    <w:rsid w:val="00D2013C"/>
    <w:rsid w:val="00D554C5"/>
    <w:rsid w:val="00E23DFF"/>
    <w:rsid w:val="00E46E5B"/>
    <w:rsid w:val="00E72FDC"/>
    <w:rsid w:val="00E8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4B0BD"/>
  <w15:chartTrackingRefBased/>
  <w15:docId w15:val="{1239EAAB-5B4B-4BC9-9B60-B1D2B3BB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E05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5F9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12128"/>
    <w:rPr>
      <w:color w:val="808080"/>
    </w:rPr>
  </w:style>
  <w:style w:type="table" w:styleId="TableGrid">
    <w:name w:val="Table Grid"/>
    <w:basedOn w:val="TableNormal"/>
    <w:uiPriority w:val="39"/>
    <w:rsid w:val="005B5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6A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AB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B27F4"/>
    <w:rPr>
      <w:rFonts w:ascii="Courier New" w:hAnsi="Courier New"/>
      <w:b/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6B27F4"/>
    <w:rPr>
      <w:rFonts w:ascii="Courier New" w:eastAsia="Times New Roman" w:hAnsi="Courier New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F7226BD61B49969469B829AC0D1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09F5F-1D00-4F21-A523-11781BB2349C}"/>
      </w:docPartPr>
      <w:docPartBody>
        <w:p w:rsidR="00000000" w:rsidRDefault="00A62646" w:rsidP="00A62646">
          <w:pPr>
            <w:pStyle w:val="2EF7226BD61B49969469B829AC0D1DDE3"/>
          </w:pPr>
          <w:r w:rsidRPr="00414F9D">
            <w:rPr>
              <w:rFonts w:ascii="Arial" w:hAnsi="Arial" w:cs="Arial"/>
              <w:color w:val="C00000"/>
              <w:spacing w:val="-1"/>
            </w:rPr>
            <w:t>[ENTER NAME OF PRINCIPAL]</w:t>
          </w:r>
        </w:p>
      </w:docPartBody>
    </w:docPart>
    <w:docPart>
      <w:docPartPr>
        <w:name w:val="6A77BBD553E44A4B9BF3155CF2DDE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C35CE-1EE2-4951-B9D6-26FE7104BACD}"/>
      </w:docPartPr>
      <w:docPartBody>
        <w:p w:rsidR="00000000" w:rsidRDefault="00A62646" w:rsidP="00A62646">
          <w:pPr>
            <w:pStyle w:val="6A77BBD553E44A4B9BF3155CF2DDEFE6"/>
          </w:pPr>
          <w:r w:rsidRPr="00414F9D">
            <w:rPr>
              <w:rFonts w:ascii="Arial" w:hAnsi="Arial" w:cs="Arial"/>
              <w:color w:val="C00000"/>
              <w:spacing w:val="-1"/>
            </w:rPr>
            <w:t>[</w:t>
          </w:r>
          <w:r>
            <w:rPr>
              <w:rFonts w:ascii="Arial" w:hAnsi="Arial" w:cs="Arial"/>
              <w:color w:val="C00000"/>
              <w:spacing w:val="-1"/>
            </w:rPr>
            <w:t>SIGNATORY NAME AND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2F"/>
    <w:rsid w:val="0009672F"/>
    <w:rsid w:val="0030142A"/>
    <w:rsid w:val="00715877"/>
    <w:rsid w:val="00A60D8F"/>
    <w:rsid w:val="00A62646"/>
    <w:rsid w:val="00CB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2646"/>
    <w:rPr>
      <w:color w:val="808080"/>
    </w:rPr>
  </w:style>
  <w:style w:type="paragraph" w:customStyle="1" w:styleId="3111348733EF4224B8E6C47780448DA7">
    <w:name w:val="3111348733EF4224B8E6C47780448DA7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8AD250E73745A98AFCF31C2AD02B4C23">
    <w:name w:val="228AD250E73745A98AFCF31C2AD02B4C23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50C5F84C0D47498B583209170E0C7D1">
    <w:name w:val="A550C5F84C0D47498B583209170E0C7D1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7682FAF211428CB8AF2DAE371321D81">
    <w:name w:val="EB7682FAF211428CB8AF2DAE371321D81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C86C1E243D4856BDE967D37E0B683A1">
    <w:name w:val="02C86C1E243D4856BDE967D37E0B683A1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8C400FF87C4041AB8675E896AE3A6F19">
    <w:name w:val="C78C400FF87C4041AB8675E896AE3A6F19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72C1DE5A584B838879F8D76219896715">
    <w:name w:val="7B72C1DE5A584B838879F8D76219896715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583BBF3C644AA87A3F8DA3BE207BA14">
    <w:name w:val="05A583BBF3C644AA87A3F8DA3BE207BA14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31912060C4EBD81576CF110B7ED9013">
    <w:name w:val="CD331912060C4EBD81576CF110B7ED9013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3EDDC3860946A884F9FEA33E90530110">
    <w:name w:val="1D3EDDC3860946A884F9FEA33E90530110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84E4798654C3AABA427E97915A86711">
    <w:name w:val="28184E4798654C3AABA427E97915A86711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1467DF2B54AE4A6DD96A14D76D76711">
    <w:name w:val="87F1467DF2B54AE4A6DD96A14D76D76711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51117C6B364256A3DAECB694087DCC11">
    <w:name w:val="7F51117C6B364256A3DAECB694087DCC11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4F07C154CB47CDA8659289EC4F68CF11">
    <w:name w:val="3C4F07C154CB47CDA8659289EC4F68CF11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106E1D747C428EA5F9BBCB4393CE176">
    <w:name w:val="41106E1D747C428EA5F9BBCB4393CE176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7DD3BC7ED7469895E117521FF41B816">
    <w:name w:val="AB7DD3BC7ED7469895E117521FF41B816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2B24BF53B417C8E7569AA7CCBD5176">
    <w:name w:val="81F2B24BF53B417C8E7569AA7CCBD5176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5A913F9818484E81B2AC9D0F5184766">
    <w:name w:val="CA5A913F9818484E81B2AC9D0F5184766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6FB0E465BC4B7791D6D59FFFB1029B4">
    <w:name w:val="896FB0E465BC4B7791D6D59FFFB1029B4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0B49BEAC1F4B4192B78710B632DD284">
    <w:name w:val="B80B49BEAC1F4B4192B78710B632DD284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425F2FDD534550804CFAAF6E5D92F5">
    <w:name w:val="6E425F2FDD534550804CFAAF6E5D92F5"/>
    <w:rsid w:val="0009672F"/>
  </w:style>
  <w:style w:type="paragraph" w:customStyle="1" w:styleId="B4481C7E4F294185AEE3F10DE23A3B7C">
    <w:name w:val="B4481C7E4F294185AEE3F10DE23A3B7C"/>
    <w:rsid w:val="0009672F"/>
  </w:style>
  <w:style w:type="paragraph" w:customStyle="1" w:styleId="6AC3A1FE148B4F7EB2D4F0B6A8133270">
    <w:name w:val="6AC3A1FE148B4F7EB2D4F0B6A8133270"/>
    <w:rsid w:val="0009672F"/>
  </w:style>
  <w:style w:type="paragraph" w:customStyle="1" w:styleId="2F4E7865000341A6BDA8BE87C5816107">
    <w:name w:val="2F4E7865000341A6BDA8BE87C5816107"/>
    <w:rsid w:val="0009672F"/>
  </w:style>
  <w:style w:type="paragraph" w:customStyle="1" w:styleId="2EF7226BD61B49969469B829AC0D1DDE">
    <w:name w:val="2EF7226BD61B49969469B829AC0D1DDE"/>
    <w:rsid w:val="00A62646"/>
  </w:style>
  <w:style w:type="paragraph" w:customStyle="1" w:styleId="3A76EF3B69224F078D25E87BE9B17040">
    <w:name w:val="3A76EF3B69224F078D25E87BE9B17040"/>
    <w:rsid w:val="00A62646"/>
  </w:style>
  <w:style w:type="paragraph" w:customStyle="1" w:styleId="228AD250E73745A98AFCF31C2AD02B4C">
    <w:name w:val="228AD250E73745A98AFCF31C2AD02B4C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50C5F84C0D47498B583209170E0C7D">
    <w:name w:val="A550C5F84C0D47498B583209170E0C7D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7682FAF211428CB8AF2DAE371321D8">
    <w:name w:val="EB7682FAF211428CB8AF2DAE371321D8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C86C1E243D4856BDE967D37E0B683A">
    <w:name w:val="02C86C1E243D4856BDE967D37E0B683A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F7226BD61B49969469B829AC0D1DDE1">
    <w:name w:val="2EF7226BD61B49969469B829AC0D1DDE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76EF3B69224F078D25E87BE9B170401">
    <w:name w:val="3A76EF3B69224F078D25E87BE9B17040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84E4798654C3AABA427E97915A867">
    <w:name w:val="28184E4798654C3AABA427E97915A867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51117C6B364256A3DAECB694087DCC">
    <w:name w:val="7F51117C6B364256A3DAECB694087DCC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4F07C154CB47CDA8659289EC4F68CF">
    <w:name w:val="3C4F07C154CB47CDA8659289EC4F68CF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106E1D747C428EA5F9BBCB4393CE17">
    <w:name w:val="41106E1D747C428EA5F9BBCB4393CE17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7DD3BC7ED7469895E117521FF41B81">
    <w:name w:val="AB7DD3BC7ED7469895E117521FF41B8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2B24BF53B417C8E7569AA7CCBD517">
    <w:name w:val="81F2B24BF53B417C8E7569AA7CCBD517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5A913F9818484E81B2AC9D0F518476">
    <w:name w:val="CA5A913F9818484E81B2AC9D0F518476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6FB0E465BC4B7791D6D59FFFB1029B">
    <w:name w:val="896FB0E465BC4B7791D6D59FFFB1029B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0B49BEAC1F4B4192B78710B632DD28">
    <w:name w:val="B80B49BEAC1F4B4192B78710B632DD28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425F2FDD534550804CFAAF6E5D92F51">
    <w:name w:val="6E425F2FDD534550804CFAAF6E5D92F5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481C7E4F294185AEE3F10DE23A3B7C1">
    <w:name w:val="B4481C7E4F294185AEE3F10DE23A3B7C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3A1FE148B4F7EB2D4F0B6A81332701">
    <w:name w:val="6AC3A1FE148B4F7EB2D4F0B6A8133270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4E7865000341A6BDA8BE87C58161071">
    <w:name w:val="2F4E7865000341A6BDA8BE87C5816107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FEF443A6647348F7FB23ECA424AE9">
    <w:name w:val="D07FEF443A6647348F7FB23ECA424AE9"/>
    <w:rsid w:val="00A62646"/>
  </w:style>
  <w:style w:type="paragraph" w:customStyle="1" w:styleId="2EF7226BD61B49969469B829AC0D1DDE2">
    <w:name w:val="2EF7226BD61B49969469B829AC0D1DDE2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76EF3B69224F078D25E87BE9B170402">
    <w:name w:val="3A76EF3B69224F078D25E87BE9B170402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FEF443A6647348F7FB23ECA424AE91">
    <w:name w:val="D07FEF443A6647348F7FB23ECA424AE9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84E4798654C3AABA427E97915A8671">
    <w:name w:val="28184E4798654C3AABA427E97915A867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51117C6B364256A3DAECB694087DCC1">
    <w:name w:val="7F51117C6B364256A3DAECB694087DCC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4F07C154CB47CDA8659289EC4F68CF1">
    <w:name w:val="3C4F07C154CB47CDA8659289EC4F68CF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106E1D747C428EA5F9BBCB4393CE171">
    <w:name w:val="41106E1D747C428EA5F9BBCB4393CE17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7DD3BC7ED7469895E117521FF41B811">
    <w:name w:val="AB7DD3BC7ED7469895E117521FF41B81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2B24BF53B417C8E7569AA7CCBD5171">
    <w:name w:val="81F2B24BF53B417C8E7569AA7CCBD517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5A913F9818484E81B2AC9D0F5184761">
    <w:name w:val="CA5A913F9818484E81B2AC9D0F518476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6FB0E465BC4B7791D6D59FFFB1029B1">
    <w:name w:val="896FB0E465BC4B7791D6D59FFFB1029B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0B49BEAC1F4B4192B78710B632DD281">
    <w:name w:val="B80B49BEAC1F4B4192B78710B632DD28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425F2FDD534550804CFAAF6E5D92F52">
    <w:name w:val="6E425F2FDD534550804CFAAF6E5D92F52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481C7E4F294185AEE3F10DE23A3B7C2">
    <w:name w:val="B4481C7E4F294185AEE3F10DE23A3B7C2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3A1FE148B4F7EB2D4F0B6A81332702">
    <w:name w:val="6AC3A1FE148B4F7EB2D4F0B6A81332702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4E7865000341A6BDA8BE87C58161072">
    <w:name w:val="2F4E7865000341A6BDA8BE87C58161072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910569B178400CB56B3CA6096978C6">
    <w:name w:val="D8910569B178400CB56B3CA6096978C6"/>
    <w:rsid w:val="00A62646"/>
  </w:style>
  <w:style w:type="paragraph" w:customStyle="1" w:styleId="8B8954A468C443C194FA5ACB50CED57F">
    <w:name w:val="8B8954A468C443C194FA5ACB50CED57F"/>
    <w:rsid w:val="00A62646"/>
  </w:style>
  <w:style w:type="paragraph" w:customStyle="1" w:styleId="4E3FFAD146CB44E89671DEB663C4D013">
    <w:name w:val="4E3FFAD146CB44E89671DEB663C4D013"/>
    <w:rsid w:val="00A62646"/>
  </w:style>
  <w:style w:type="paragraph" w:customStyle="1" w:styleId="F03AABE9B3884BDFA817B5A905564409">
    <w:name w:val="F03AABE9B3884BDFA817B5A905564409"/>
    <w:rsid w:val="00A62646"/>
  </w:style>
  <w:style w:type="paragraph" w:customStyle="1" w:styleId="65C1DED16D674AFD94BA520A3F5FD8BF">
    <w:name w:val="65C1DED16D674AFD94BA520A3F5FD8BF"/>
    <w:rsid w:val="00A62646"/>
  </w:style>
  <w:style w:type="paragraph" w:customStyle="1" w:styleId="0177F7EA6025418C8840D842A5903E97">
    <w:name w:val="0177F7EA6025418C8840D842A5903E97"/>
    <w:rsid w:val="00A62646"/>
  </w:style>
  <w:style w:type="paragraph" w:customStyle="1" w:styleId="547214D2B7E54487BD3576CA59684E7E">
    <w:name w:val="547214D2B7E54487BD3576CA59684E7E"/>
    <w:rsid w:val="00A62646"/>
  </w:style>
  <w:style w:type="paragraph" w:customStyle="1" w:styleId="06C653DD089C4F199C781DE837971F12">
    <w:name w:val="06C653DD089C4F199C781DE837971F12"/>
    <w:rsid w:val="00A62646"/>
  </w:style>
  <w:style w:type="paragraph" w:customStyle="1" w:styleId="2EF7226BD61B49969469B829AC0D1DDE3">
    <w:name w:val="2EF7226BD61B49969469B829AC0D1DDE3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76EF3B69224F078D25E87BE9B170403">
    <w:name w:val="3A76EF3B69224F078D25E87BE9B170403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FEF443A6647348F7FB23ECA424AE92">
    <w:name w:val="D07FEF443A6647348F7FB23ECA424AE92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910569B178400CB56B3CA6096978C61">
    <w:name w:val="D8910569B178400CB56B3CA6096978C6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8954A468C443C194FA5ACB50CED57F1">
    <w:name w:val="8B8954A468C443C194FA5ACB50CED57F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FFAD146CB44E89671DEB663C4D0131">
    <w:name w:val="4E3FFAD146CB44E89671DEB663C4D013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3AABE9B3884BDFA817B5A9055644091">
    <w:name w:val="F03AABE9B3884BDFA817B5A905564409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1DED16D674AFD94BA520A3F5FD8BF1">
    <w:name w:val="65C1DED16D674AFD94BA520A3F5FD8BF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77F7EA6025418C8840D842A5903E971">
    <w:name w:val="0177F7EA6025418C8840D842A5903E97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214D2B7E54487BD3576CA59684E7E1">
    <w:name w:val="547214D2B7E54487BD3576CA59684E7E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C653DD089C4F199C781DE837971F121">
    <w:name w:val="06C653DD089C4F199C781DE837971F12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0EADAE33F44B68A8F42AAA2E40B78">
    <w:name w:val="3010EADAE33F44B68A8F42AAA2E40B78"/>
    <w:rsid w:val="00A62646"/>
  </w:style>
  <w:style w:type="paragraph" w:customStyle="1" w:styleId="6A77BBD553E44A4B9BF3155CF2DDEFE6">
    <w:name w:val="6A77BBD553E44A4B9BF3155CF2DDEFE6"/>
    <w:rsid w:val="00A626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Government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Millan, Zulay V</dc:creator>
  <cp:keywords/>
  <dc:description/>
  <cp:lastModifiedBy>Millan, Zulay V</cp:lastModifiedBy>
  <cp:revision>3</cp:revision>
  <dcterms:created xsi:type="dcterms:W3CDTF">2022-07-03T16:51:00Z</dcterms:created>
  <dcterms:modified xsi:type="dcterms:W3CDTF">2022-07-03T16:56:00Z</dcterms:modified>
</cp:coreProperties>
</file>